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4F1FA" w14:textId="47125E61" w:rsidR="00E97A7F" w:rsidRDefault="00E97A7F" w:rsidP="00E97A7F">
      <w:pPr>
        <w:pStyle w:val="Title"/>
      </w:pPr>
      <w:r>
        <w:t xml:space="preserve">Funzionamento </w:t>
      </w:r>
      <w:proofErr w:type="spellStart"/>
      <w:r>
        <w:t>App</w:t>
      </w:r>
      <w:proofErr w:type="spellEnd"/>
    </w:p>
    <w:p w14:paraId="4E73AF21" w14:textId="77777777" w:rsidR="00E97A7F" w:rsidRDefault="00E97A7F"/>
    <w:p w14:paraId="28472E8B" w14:textId="720C2B0E" w:rsidR="002F0547" w:rsidRDefault="002F0547">
      <w:r>
        <w:t xml:space="preserve">La presente </w:t>
      </w:r>
      <w:proofErr w:type="spellStart"/>
      <w:r>
        <w:t>app</w:t>
      </w:r>
      <w:proofErr w:type="spellEnd"/>
      <w:r>
        <w:t xml:space="preserve"> (di cui si allegano </w:t>
      </w:r>
      <w:proofErr w:type="spellStart"/>
      <w:r>
        <w:t>wireframe</w:t>
      </w:r>
      <w:proofErr w:type="spellEnd"/>
      <w:r>
        <w:t xml:space="preserve"> e </w:t>
      </w:r>
      <w:proofErr w:type="spellStart"/>
      <w:r>
        <w:t>storyboard</w:t>
      </w:r>
      <w:proofErr w:type="spellEnd"/>
      <w:r>
        <w:t>) si prefigge il compito di:</w:t>
      </w:r>
    </w:p>
    <w:p w14:paraId="4DD1508E" w14:textId="297A5D49" w:rsidR="002F0547" w:rsidRDefault="002F0547" w:rsidP="002F0547">
      <w:pPr>
        <w:pStyle w:val="ListParagraph"/>
        <w:numPr>
          <w:ilvl w:val="0"/>
          <w:numId w:val="1"/>
        </w:numPr>
      </w:pPr>
      <w:r>
        <w:t>Accompagnare l’utente durante le camminate leggendo una frase ogni tot metri/minuti</w:t>
      </w:r>
    </w:p>
    <w:p w14:paraId="57DC9F43" w14:textId="09E980EB" w:rsidR="002F0547" w:rsidRDefault="002F0547" w:rsidP="00AD4992">
      <w:pPr>
        <w:pStyle w:val="ListParagraph"/>
        <w:numPr>
          <w:ilvl w:val="0"/>
          <w:numId w:val="1"/>
        </w:numPr>
      </w:pPr>
      <w:r>
        <w:t xml:space="preserve">Avvisare l’utente quando, durante la sua camminata, l’andatura è o troppo veloce o troppo lenta e di conseguenza segnalargli quando rientra nel </w:t>
      </w:r>
      <w:proofErr w:type="spellStart"/>
      <w:r>
        <w:t>range</w:t>
      </w:r>
      <w:proofErr w:type="spellEnd"/>
      <w:r>
        <w:t xml:space="preserve"> prestabilito</w:t>
      </w:r>
    </w:p>
    <w:p w14:paraId="562B451B" w14:textId="09B61648" w:rsidR="002F0547" w:rsidRDefault="00890D73" w:rsidP="00AD4992">
      <w:pPr>
        <w:pStyle w:val="ListParagraph"/>
        <w:numPr>
          <w:ilvl w:val="0"/>
          <w:numId w:val="1"/>
        </w:numPr>
      </w:pPr>
      <w:r>
        <w:t>C</w:t>
      </w:r>
      <w:r w:rsidR="002F0547">
        <w:t>reare allenamenti HIIT</w:t>
      </w:r>
      <w:r>
        <w:t xml:space="preserve"> con canzoni diverse per le fasi</w:t>
      </w:r>
      <w:r w:rsidR="002F0547">
        <w:t xml:space="preserve"> di corsa rispetto a quelle di recupero</w:t>
      </w:r>
    </w:p>
    <w:p w14:paraId="0767AD86" w14:textId="77777777" w:rsidR="002F0547" w:rsidRDefault="002F0547"/>
    <w:p w14:paraId="2F789F22" w14:textId="74C9788F" w:rsidR="002F0547" w:rsidRDefault="002F0547">
      <w:r>
        <w:t xml:space="preserve">Di seguito si andrà a illustrare lo </w:t>
      </w:r>
      <w:proofErr w:type="spellStart"/>
      <w:r>
        <w:t>storyboard</w:t>
      </w:r>
      <w:proofErr w:type="spellEnd"/>
      <w:r>
        <w:t xml:space="preserve"> allegato.</w:t>
      </w:r>
    </w:p>
    <w:p w14:paraId="30B04164" w14:textId="77777777" w:rsidR="002F0547" w:rsidRDefault="002F0547"/>
    <w:p w14:paraId="32CA6446" w14:textId="34D255B4" w:rsidR="00582BD9" w:rsidRDefault="00B12459">
      <w:r>
        <w:t>All’apertura dell’</w:t>
      </w:r>
      <w:proofErr w:type="spellStart"/>
      <w:r>
        <w:t>app</w:t>
      </w:r>
      <w:proofErr w:type="spellEnd"/>
      <w:r>
        <w:t xml:space="preserve"> la schermat</w:t>
      </w:r>
      <w:r w:rsidR="00DD064B">
        <w:t>a che si presenterà all’utente sarà</w:t>
      </w:r>
      <w:r>
        <w:t xml:space="preserve"> </w:t>
      </w:r>
      <w:proofErr w:type="gramStart"/>
      <w:r>
        <w:t xml:space="preserve">la </w:t>
      </w:r>
      <w:r w:rsidRPr="00B12459">
        <w:rPr>
          <w:i/>
        </w:rPr>
        <w:t>numero</w:t>
      </w:r>
      <w:proofErr w:type="gramEnd"/>
      <w:r w:rsidRPr="00B12459">
        <w:rPr>
          <w:i/>
        </w:rPr>
        <w:t xml:space="preserve"> 1</w:t>
      </w:r>
      <w:r>
        <w:t>. Da questa schermata l’utente avrà tre azioni da poter intraprendere</w:t>
      </w:r>
      <w:r w:rsidR="00A5606F">
        <w:t>:</w:t>
      </w:r>
      <w:r>
        <w:t xml:space="preserve"> quella principale di iniziare una nuova attività </w:t>
      </w:r>
      <w:r w:rsidR="0056009D">
        <w:t xml:space="preserve">fisica tramite il </w:t>
      </w:r>
      <w:r w:rsidR="0056009D" w:rsidRPr="00A5606F">
        <w:t>tasto</w:t>
      </w:r>
      <w:r w:rsidR="0056009D" w:rsidRPr="0056009D">
        <w:rPr>
          <w:i/>
        </w:rPr>
        <w:t xml:space="preserve"> Play</w:t>
      </w:r>
      <w:r w:rsidR="0056009D">
        <w:t xml:space="preserve"> al centro dello schermo </w:t>
      </w:r>
      <w:r>
        <w:t xml:space="preserve">e </w:t>
      </w:r>
      <w:r w:rsidR="00A5606F">
        <w:t xml:space="preserve">le </w:t>
      </w:r>
      <w:r>
        <w:t xml:space="preserve">due secondarie di configurare l’applicazione </w:t>
      </w:r>
      <w:r w:rsidR="0056009D">
        <w:t xml:space="preserve">tramite il </w:t>
      </w:r>
      <w:r w:rsidR="0056009D" w:rsidRPr="00A5606F">
        <w:t>tasto</w:t>
      </w:r>
      <w:r w:rsidR="0056009D" w:rsidRPr="0056009D">
        <w:rPr>
          <w:i/>
        </w:rPr>
        <w:t xml:space="preserve"> Ingranaggio</w:t>
      </w:r>
      <w:r w:rsidR="0056009D">
        <w:t xml:space="preserve"> in basso a sinistra </w:t>
      </w:r>
      <w:r>
        <w:t xml:space="preserve">e </w:t>
      </w:r>
      <w:r w:rsidR="0056009D">
        <w:t xml:space="preserve">visualizzare lo storico degli allenamenti tramite il </w:t>
      </w:r>
      <w:r w:rsidR="0056009D" w:rsidRPr="00A5606F">
        <w:t>tasto</w:t>
      </w:r>
      <w:r w:rsidR="0056009D" w:rsidRPr="0056009D">
        <w:rPr>
          <w:i/>
        </w:rPr>
        <w:t xml:space="preserve"> Cartella</w:t>
      </w:r>
      <w:r w:rsidR="0056009D">
        <w:t xml:space="preserve"> in basso a destra.</w:t>
      </w:r>
    </w:p>
    <w:p w14:paraId="1975A19B" w14:textId="77777777" w:rsidR="0056009D" w:rsidRDefault="0056009D"/>
    <w:p w14:paraId="50C5786C" w14:textId="4DC66A29" w:rsidR="0056009D" w:rsidRDefault="0056009D">
      <w:r>
        <w:t xml:space="preserve">Cliccando sul </w:t>
      </w:r>
      <w:r w:rsidRPr="00A5606F">
        <w:t>tasto</w:t>
      </w:r>
      <w:r w:rsidRPr="0056009D">
        <w:rPr>
          <w:i/>
        </w:rPr>
        <w:t xml:space="preserve"> Play</w:t>
      </w:r>
      <w:r>
        <w:t xml:space="preserve"> al centro dello schermo</w:t>
      </w:r>
      <w:r w:rsidR="003C422E">
        <w:t xml:space="preserve"> si inizierà l’attività fisica passando alla schermata </w:t>
      </w:r>
      <w:r w:rsidR="003C422E" w:rsidRPr="003C422E">
        <w:rPr>
          <w:i/>
        </w:rPr>
        <w:t>numero 2</w:t>
      </w:r>
      <w:r w:rsidR="003C422E">
        <w:t xml:space="preserve"> dove verrà chiesto il tipo di attività fisica che si vuole intraprendere: </w:t>
      </w:r>
      <w:r w:rsidR="000003A8" w:rsidRPr="000003A8">
        <w:rPr>
          <w:i/>
        </w:rPr>
        <w:t>C</w:t>
      </w:r>
      <w:r w:rsidR="003C422E" w:rsidRPr="000003A8">
        <w:rPr>
          <w:i/>
        </w:rPr>
        <w:t>amminata</w:t>
      </w:r>
      <w:r w:rsidR="003C422E">
        <w:t xml:space="preserve"> o </w:t>
      </w:r>
      <w:r w:rsidR="003C422E" w:rsidRPr="000003A8">
        <w:rPr>
          <w:i/>
        </w:rPr>
        <w:t>HIIT</w:t>
      </w:r>
      <w:r w:rsidR="003C422E">
        <w:t xml:space="preserve"> (High </w:t>
      </w:r>
      <w:proofErr w:type="spellStart"/>
      <w:r w:rsidR="003C422E">
        <w:t>Intensity</w:t>
      </w:r>
      <w:proofErr w:type="spellEnd"/>
      <w:r w:rsidR="003C422E">
        <w:t xml:space="preserve"> </w:t>
      </w:r>
      <w:proofErr w:type="spellStart"/>
      <w:r w:rsidR="003C422E">
        <w:t>Interval</w:t>
      </w:r>
      <w:proofErr w:type="spellEnd"/>
      <w:r w:rsidR="003C422E">
        <w:t xml:space="preserve"> Training).</w:t>
      </w:r>
      <w:r w:rsidR="000003A8">
        <w:t xml:space="preserve"> Cliccando invece sulla </w:t>
      </w:r>
      <w:r w:rsidR="000003A8" w:rsidRPr="000003A8">
        <w:rPr>
          <w:i/>
        </w:rPr>
        <w:t>x</w:t>
      </w:r>
      <w:r w:rsidR="000003A8">
        <w:t xml:space="preserve"> del pop up sarà possibile tornare alla schermata principale.</w:t>
      </w:r>
    </w:p>
    <w:p w14:paraId="4C1B1F61" w14:textId="77777777" w:rsidR="000003A8" w:rsidRDefault="000003A8"/>
    <w:p w14:paraId="478F9B83" w14:textId="329E31A6" w:rsidR="000003A8" w:rsidRDefault="000003A8">
      <w:r>
        <w:t xml:space="preserve">Scegliendo la </w:t>
      </w:r>
      <w:r w:rsidRPr="000003A8">
        <w:rPr>
          <w:i/>
        </w:rPr>
        <w:t>Camminata</w:t>
      </w:r>
      <w:r w:rsidR="00EB7296">
        <w:rPr>
          <w:i/>
        </w:rPr>
        <w:t xml:space="preserve"> </w:t>
      </w:r>
      <w:r w:rsidR="00EB7296">
        <w:t xml:space="preserve">si passerà alla schermata </w:t>
      </w:r>
      <w:r w:rsidR="00C017F3" w:rsidRPr="00C017F3">
        <w:rPr>
          <w:i/>
        </w:rPr>
        <w:t>numero 3</w:t>
      </w:r>
      <w:r w:rsidR="00C017F3">
        <w:t xml:space="preserve"> da cui sarà possibile impostare i parametri della funzionalità camminata; sarà possibile tramite una </w:t>
      </w:r>
      <w:proofErr w:type="spellStart"/>
      <w:r w:rsidR="00C017F3">
        <w:t>checkbox</w:t>
      </w:r>
      <w:proofErr w:type="spellEnd"/>
      <w:r w:rsidR="00C017F3">
        <w:t xml:space="preserve"> scegliere se abilitare o meno un </w:t>
      </w:r>
      <w:proofErr w:type="spellStart"/>
      <w:r w:rsidR="00C017F3">
        <w:t>alert</w:t>
      </w:r>
      <w:proofErr w:type="spellEnd"/>
      <w:r w:rsidR="00C017F3">
        <w:t xml:space="preserve"> nel caso in cui la nostra velocità sia inferiore ad una certa soglia (</w:t>
      </w:r>
      <w:r w:rsidR="007E3473">
        <w:t xml:space="preserve">impostabile tramite uno </w:t>
      </w:r>
      <w:proofErr w:type="spellStart"/>
      <w:r w:rsidR="007E3473">
        <w:t>slider</w:t>
      </w:r>
      <w:proofErr w:type="spellEnd"/>
      <w:r w:rsidR="007E3473">
        <w:t xml:space="preserve"> per regolare la velocità minima), </w:t>
      </w:r>
      <w:r w:rsidR="00367FEF">
        <w:t xml:space="preserve">un </w:t>
      </w:r>
      <w:proofErr w:type="spellStart"/>
      <w:r w:rsidR="00367FEF">
        <w:t>alert</w:t>
      </w:r>
      <w:proofErr w:type="spellEnd"/>
      <w:r w:rsidR="00367FEF">
        <w:t xml:space="preserve"> per la velocità massima</w:t>
      </w:r>
      <w:r w:rsidR="0045345A">
        <w:t xml:space="preserve"> (la cui soglia </w:t>
      </w:r>
      <w:r w:rsidR="00D5361C">
        <w:t xml:space="preserve">è impostabile tramite </w:t>
      </w:r>
      <w:proofErr w:type="spellStart"/>
      <w:r w:rsidR="00D5361C">
        <w:t>slider</w:t>
      </w:r>
      <w:proofErr w:type="spellEnd"/>
      <w:r w:rsidR="00D5361C">
        <w:t xml:space="preserve">), un </w:t>
      </w:r>
      <w:proofErr w:type="spellStart"/>
      <w:r w:rsidR="00D5361C">
        <w:t>alert</w:t>
      </w:r>
      <w:proofErr w:type="spellEnd"/>
      <w:r w:rsidR="00D5361C">
        <w:t xml:space="preserve"> per la lettura di frasi ogni tot minuti (impostabili tramite </w:t>
      </w:r>
      <w:proofErr w:type="spellStart"/>
      <w:r w:rsidR="00D5361C">
        <w:t>slider</w:t>
      </w:r>
      <w:proofErr w:type="spellEnd"/>
      <w:r w:rsidR="00D5361C">
        <w:t xml:space="preserve">) ed ogni tot chilometri (impostabili tramite </w:t>
      </w:r>
      <w:proofErr w:type="spellStart"/>
      <w:r w:rsidR="00D5361C">
        <w:t>slider</w:t>
      </w:r>
      <w:proofErr w:type="spellEnd"/>
      <w:r w:rsidR="00D5361C">
        <w:t>).</w:t>
      </w:r>
      <w:r w:rsidR="00D16127">
        <w:t xml:space="preserve"> Inoltre sarà possibile selezionare il gruppo di frasi che vogliamo ascoltare durante la camminata cliccando sulla </w:t>
      </w:r>
      <w:proofErr w:type="spellStart"/>
      <w:r w:rsidR="00D16127">
        <w:t>checkbox</w:t>
      </w:r>
      <w:proofErr w:type="spellEnd"/>
      <w:r w:rsidR="00D16127">
        <w:t xml:space="preserve"> del relativo Tag (accanto ad ogni Tag è presente il numero di frasi ad esso associato). Il </w:t>
      </w:r>
      <w:proofErr w:type="spellStart"/>
      <w:r w:rsidR="00D16127">
        <w:t>tag</w:t>
      </w:r>
      <w:proofErr w:type="spellEnd"/>
      <w:r w:rsidR="00D16127">
        <w:t xml:space="preserve"> </w:t>
      </w:r>
      <w:r w:rsidR="00D16127" w:rsidRPr="00D16127">
        <w:rPr>
          <w:i/>
        </w:rPr>
        <w:t>Tutte</w:t>
      </w:r>
      <w:r w:rsidR="00D16127">
        <w:t xml:space="preserve"> rappresenta una scorciatoia per selezionare in automatico tutti i </w:t>
      </w:r>
      <w:proofErr w:type="spellStart"/>
      <w:r w:rsidR="00D16127">
        <w:t>tag</w:t>
      </w:r>
      <w:proofErr w:type="spellEnd"/>
      <w:r w:rsidR="00D16127">
        <w:t>.</w:t>
      </w:r>
      <w:r w:rsidR="00D5361C">
        <w:t xml:space="preserve"> Tramite il tasto </w:t>
      </w:r>
      <w:r w:rsidR="00D5361C" w:rsidRPr="00D5361C">
        <w:rPr>
          <w:i/>
        </w:rPr>
        <w:t>Back</w:t>
      </w:r>
      <w:r w:rsidR="00D5361C">
        <w:t xml:space="preserve"> in alto a sinistra sarà possibile ritornare alla schermata precedente mentre tramite il pulsante </w:t>
      </w:r>
      <w:r w:rsidR="00D5361C" w:rsidRPr="00D5361C">
        <w:rPr>
          <w:i/>
        </w:rPr>
        <w:t>Inizia</w:t>
      </w:r>
      <w:r w:rsidR="00D5361C">
        <w:t xml:space="preserve"> in alto a destra sarà possibile iniziare l’attività spostandosi alla schermata </w:t>
      </w:r>
      <w:r w:rsidR="00D5361C" w:rsidRPr="00D5361C">
        <w:rPr>
          <w:i/>
        </w:rPr>
        <w:t>numero 4</w:t>
      </w:r>
      <w:r w:rsidR="00D5361C">
        <w:t>.</w:t>
      </w:r>
      <w:r w:rsidR="002F0547">
        <w:t xml:space="preserve"> Le impostazioni immesse nei settaggi della camminata verranno conservate anche per le successive camminate evitando all’utente di doverle reimmettere ogni volta.</w:t>
      </w:r>
    </w:p>
    <w:p w14:paraId="4673F818" w14:textId="77777777" w:rsidR="00D5361C" w:rsidRDefault="00D5361C"/>
    <w:p w14:paraId="6A0186F5" w14:textId="2F182261" w:rsidR="00D5513B" w:rsidRDefault="00D5361C">
      <w:r>
        <w:t xml:space="preserve">Nella schermata </w:t>
      </w:r>
      <w:r w:rsidRPr="00D5361C">
        <w:rPr>
          <w:i/>
        </w:rPr>
        <w:t>numero 4</w:t>
      </w:r>
      <w:r>
        <w:t xml:space="preserve"> ci sarà un breve riepilogo dell’allenamento in corso con tipologia di allenamento che stiamo eseguendo, durata, velocità e chilometri percorsi</w:t>
      </w:r>
      <w:r w:rsidR="00D5513B">
        <w:t xml:space="preserve">. Cliccando sul tasto </w:t>
      </w:r>
      <w:r w:rsidR="00D5513B" w:rsidRPr="00D5513B">
        <w:rPr>
          <w:i/>
        </w:rPr>
        <w:t>Pausa</w:t>
      </w:r>
      <w:r w:rsidR="00D5513B">
        <w:t xml:space="preserve"> sarà possibile mettere in pausa l’allenamento.</w:t>
      </w:r>
    </w:p>
    <w:p w14:paraId="4BEBA8FF" w14:textId="2ABF1C99" w:rsidR="00D5361C" w:rsidRDefault="00D5513B" w:rsidP="00D5513B">
      <w:pPr>
        <w:tabs>
          <w:tab w:val="left" w:pos="5515"/>
        </w:tabs>
      </w:pPr>
      <w:r>
        <w:tab/>
      </w:r>
    </w:p>
    <w:p w14:paraId="511796A6" w14:textId="36575DC2" w:rsidR="00D5513B" w:rsidRDefault="00D5513B" w:rsidP="00D5513B">
      <w:pPr>
        <w:tabs>
          <w:tab w:val="left" w:pos="5515"/>
        </w:tabs>
      </w:pPr>
      <w:r>
        <w:t xml:space="preserve">Nel caso in cui alla schermata </w:t>
      </w:r>
      <w:r w:rsidRPr="00D5513B">
        <w:rPr>
          <w:i/>
        </w:rPr>
        <w:t>numero 2</w:t>
      </w:r>
      <w:r>
        <w:t xml:space="preserve"> non si sia scelto </w:t>
      </w:r>
      <w:r w:rsidRPr="00D5513B">
        <w:rPr>
          <w:i/>
        </w:rPr>
        <w:t>Camminata</w:t>
      </w:r>
      <w:r>
        <w:t xml:space="preserve"> ma </w:t>
      </w:r>
      <w:r w:rsidRPr="00D5513B">
        <w:rPr>
          <w:i/>
        </w:rPr>
        <w:t>HIIT</w:t>
      </w:r>
      <w:r>
        <w:t xml:space="preserve">, alla schermata </w:t>
      </w:r>
      <w:r w:rsidRPr="00D5513B">
        <w:rPr>
          <w:i/>
        </w:rPr>
        <w:t>numero 5</w:t>
      </w:r>
      <w:r>
        <w:t xml:space="preserve"> </w:t>
      </w:r>
      <w:r w:rsidR="00A5606F">
        <w:t xml:space="preserve">si </w:t>
      </w:r>
      <w:r>
        <w:t xml:space="preserve">potrà scegliere tra gli allenamenti HIIT presenti sul dispositivo e quindi iniziare l’allenamento cliccandoci sopra e portandosi alla schermata </w:t>
      </w:r>
      <w:r w:rsidRPr="00D5513B">
        <w:rPr>
          <w:i/>
        </w:rPr>
        <w:t>numero 4</w:t>
      </w:r>
      <w:r>
        <w:t xml:space="preserve">. Nel caso in cui </w:t>
      </w:r>
      <w:r w:rsidR="00A5606F">
        <w:t xml:space="preserve">si </w:t>
      </w:r>
      <w:r>
        <w:t xml:space="preserve">volesse ritornare alla schermata precedente </w:t>
      </w:r>
      <w:r w:rsidR="00A5606F">
        <w:t xml:space="preserve">si </w:t>
      </w:r>
      <w:r>
        <w:t xml:space="preserve">potrà cliccare sul pulsante </w:t>
      </w:r>
      <w:r w:rsidRPr="00D5513B">
        <w:rPr>
          <w:i/>
        </w:rPr>
        <w:t>Back</w:t>
      </w:r>
      <w:r>
        <w:t xml:space="preserve"> in alto a sinistra mentre nel caso in cui non trovasse un allenamento HIIT di </w:t>
      </w:r>
      <w:r w:rsidR="00A5606F">
        <w:t>proprio</w:t>
      </w:r>
      <w:r>
        <w:t xml:space="preserve"> gradimento </w:t>
      </w:r>
      <w:r w:rsidR="00A5606F">
        <w:t xml:space="preserve">si </w:t>
      </w:r>
      <w:r>
        <w:t xml:space="preserve">potrà crearne uno nuovo cliccando sul pulsante </w:t>
      </w:r>
      <w:r w:rsidRPr="00D5513B">
        <w:rPr>
          <w:i/>
        </w:rPr>
        <w:t>Nuovo</w:t>
      </w:r>
      <w:r>
        <w:t xml:space="preserve"> in alto a destra.</w:t>
      </w:r>
    </w:p>
    <w:p w14:paraId="4D4A5DCF" w14:textId="77777777" w:rsidR="00D5513B" w:rsidRDefault="00D5513B" w:rsidP="00D5513B">
      <w:pPr>
        <w:tabs>
          <w:tab w:val="left" w:pos="5515"/>
        </w:tabs>
      </w:pPr>
    </w:p>
    <w:p w14:paraId="38FDB42D" w14:textId="76DE0CB9" w:rsidR="00D5513B" w:rsidRDefault="00D5513B" w:rsidP="00D5513B">
      <w:pPr>
        <w:tabs>
          <w:tab w:val="left" w:pos="5515"/>
        </w:tabs>
      </w:pPr>
      <w:r>
        <w:lastRenderedPageBreak/>
        <w:t xml:space="preserve">Una volta iniziato l’allenamento (sia Camminata che HIIT) sarà possibile metterlo in pausa cliccando sul pulsante </w:t>
      </w:r>
      <w:r w:rsidRPr="00D5513B">
        <w:rPr>
          <w:i/>
        </w:rPr>
        <w:t>Pausa</w:t>
      </w:r>
      <w:r>
        <w:t xml:space="preserve"> in mezzo alla schermata </w:t>
      </w:r>
      <w:r w:rsidRPr="00D5513B">
        <w:rPr>
          <w:i/>
        </w:rPr>
        <w:t>numero 4</w:t>
      </w:r>
      <w:r>
        <w:t xml:space="preserve">. Fatto ciò ci si sposterà nella schermata </w:t>
      </w:r>
      <w:r w:rsidRPr="00EB5059">
        <w:rPr>
          <w:i/>
        </w:rPr>
        <w:t>numero 6</w:t>
      </w:r>
      <w:r>
        <w:t xml:space="preserve"> da cui sarà possibile riprendere l’allenamento tramite il pulsante </w:t>
      </w:r>
      <w:r w:rsidRPr="00D5513B">
        <w:rPr>
          <w:i/>
        </w:rPr>
        <w:t>Riprendi</w:t>
      </w:r>
      <w:r>
        <w:t xml:space="preserve"> e ritornare quindi alla schermata </w:t>
      </w:r>
      <w:r w:rsidRPr="00EB5059">
        <w:rPr>
          <w:i/>
        </w:rPr>
        <w:t>numero 4</w:t>
      </w:r>
      <w:r>
        <w:t xml:space="preserve"> oppure arrestarlo tramite il pulsante </w:t>
      </w:r>
      <w:r w:rsidRPr="00D5513B">
        <w:rPr>
          <w:i/>
        </w:rPr>
        <w:t>Arresta</w:t>
      </w:r>
      <w:r>
        <w:t>.</w:t>
      </w:r>
    </w:p>
    <w:p w14:paraId="34B07698" w14:textId="77777777" w:rsidR="00EB5059" w:rsidRDefault="00EB5059" w:rsidP="00D5513B">
      <w:pPr>
        <w:tabs>
          <w:tab w:val="left" w:pos="5515"/>
        </w:tabs>
      </w:pPr>
    </w:p>
    <w:p w14:paraId="5F8A5A4A" w14:textId="289AF4C9" w:rsidR="00A07A79" w:rsidRDefault="00EB5059" w:rsidP="00D5513B">
      <w:pPr>
        <w:tabs>
          <w:tab w:val="left" w:pos="5515"/>
        </w:tabs>
      </w:pPr>
      <w:r>
        <w:t xml:space="preserve">Una volta arrestato l’allenamento si passerà alla schermata </w:t>
      </w:r>
      <w:r w:rsidRPr="00A07A79">
        <w:rPr>
          <w:i/>
        </w:rPr>
        <w:t>numero 7</w:t>
      </w:r>
      <w:r w:rsidR="00A07A79">
        <w:t xml:space="preserve"> ove si vedrà uno storico degli allenamenti svolti, in ordine cronologico dal più recente a quello meno recente. A questa schermata si potrà accedere in ogni momento anche dalla schermata </w:t>
      </w:r>
      <w:r w:rsidR="00A07A79" w:rsidRPr="00A07A79">
        <w:rPr>
          <w:i/>
        </w:rPr>
        <w:t>numero 1</w:t>
      </w:r>
      <w:r w:rsidR="00A07A79">
        <w:t xml:space="preserve"> cliccando in basso a destra sul </w:t>
      </w:r>
      <w:r w:rsidR="00A07A79" w:rsidRPr="00A5606F">
        <w:t>pulsante</w:t>
      </w:r>
      <w:r w:rsidR="00A07A79" w:rsidRPr="00A07A79">
        <w:rPr>
          <w:i/>
        </w:rPr>
        <w:t xml:space="preserve"> Cartella</w:t>
      </w:r>
      <w:r w:rsidR="00A07A79">
        <w:t xml:space="preserve">. Ogni allenamento </w:t>
      </w:r>
      <w:proofErr w:type="gramStart"/>
      <w:r w:rsidR="00A07A79">
        <w:t>riepilogherà  data</w:t>
      </w:r>
      <w:proofErr w:type="gramEnd"/>
      <w:r w:rsidR="00A07A79">
        <w:t xml:space="preserve"> e ora dell’allenamento, tipologia di allenamento svolto, distanza percorsa, durata dell’allenamento e velocità media. Accanto ad ogni allenamento sarà disponibile poi un </w:t>
      </w:r>
      <w:r w:rsidR="00A07A79" w:rsidRPr="00A5606F">
        <w:t>pulsante</w:t>
      </w:r>
      <w:r w:rsidR="00A07A79" w:rsidRPr="00A07A79">
        <w:rPr>
          <w:i/>
        </w:rPr>
        <w:t xml:space="preserve"> Elimina</w:t>
      </w:r>
      <w:r w:rsidR="00A07A79">
        <w:t xml:space="preserve"> con l’icona di un cestino tramite il quale poter eliminare l’allenamento. </w:t>
      </w:r>
    </w:p>
    <w:p w14:paraId="51256701" w14:textId="77777777" w:rsidR="00A07A79" w:rsidRDefault="00A07A79" w:rsidP="00D5513B">
      <w:pPr>
        <w:tabs>
          <w:tab w:val="left" w:pos="5515"/>
        </w:tabs>
      </w:pPr>
    </w:p>
    <w:p w14:paraId="70C27743" w14:textId="0A36500E" w:rsidR="00EB5059" w:rsidRDefault="00A07A79" w:rsidP="00D5513B">
      <w:pPr>
        <w:tabs>
          <w:tab w:val="left" w:pos="5515"/>
        </w:tabs>
      </w:pPr>
      <w:r>
        <w:t xml:space="preserve">Essendo l’operazione potenzialmente dannosa, in quanto l’allenamento eliminato non potrà essere poi ripristinato, alla pressione del </w:t>
      </w:r>
      <w:r w:rsidRPr="00A5606F">
        <w:t>pulsante</w:t>
      </w:r>
      <w:r w:rsidRPr="00A07A79">
        <w:rPr>
          <w:i/>
        </w:rPr>
        <w:t xml:space="preserve"> Elimina</w:t>
      </w:r>
      <w:r>
        <w:t xml:space="preserve"> apparirà un pop up di conferma dell’operazione come da schermata </w:t>
      </w:r>
      <w:r w:rsidRPr="00A07A79">
        <w:rPr>
          <w:i/>
        </w:rPr>
        <w:t>numero 8</w:t>
      </w:r>
      <w:r>
        <w:t>.</w:t>
      </w:r>
    </w:p>
    <w:p w14:paraId="60A9ECF8" w14:textId="77777777" w:rsidR="00A07A79" w:rsidRDefault="00A07A79" w:rsidP="00D5513B">
      <w:pPr>
        <w:tabs>
          <w:tab w:val="left" w:pos="5515"/>
        </w:tabs>
      </w:pPr>
    </w:p>
    <w:p w14:paraId="71F4D5A9" w14:textId="68137A0B" w:rsidR="00A07A79" w:rsidRDefault="00A07A79" w:rsidP="00D5513B">
      <w:pPr>
        <w:tabs>
          <w:tab w:val="left" w:pos="5515"/>
        </w:tabs>
      </w:pPr>
      <w:r>
        <w:t xml:space="preserve">Dalla schermata </w:t>
      </w:r>
      <w:r w:rsidRPr="00A07A79">
        <w:rPr>
          <w:i/>
        </w:rPr>
        <w:t>numero 1</w:t>
      </w:r>
      <w:r>
        <w:t xml:space="preserve"> sarà possibile accedere alle configurazioni dell’</w:t>
      </w:r>
      <w:proofErr w:type="spellStart"/>
      <w:r>
        <w:t>app</w:t>
      </w:r>
      <w:proofErr w:type="spellEnd"/>
      <w:r>
        <w:t xml:space="preserve"> premendo il </w:t>
      </w:r>
      <w:r w:rsidRPr="00A5606F">
        <w:t xml:space="preserve">tasto </w:t>
      </w:r>
      <w:r w:rsidRPr="00A07A79">
        <w:rPr>
          <w:i/>
        </w:rPr>
        <w:t>Ingranaggio</w:t>
      </w:r>
      <w:r>
        <w:t xml:space="preserve"> in basso a sinistra.</w:t>
      </w:r>
      <w:r w:rsidR="00C31482">
        <w:t xml:space="preserve"> </w:t>
      </w:r>
      <w:r w:rsidR="00A34B81">
        <w:t xml:space="preserve">Fatto ciò apparirà la schermata </w:t>
      </w:r>
      <w:r w:rsidR="00A34B81" w:rsidRPr="00A34B81">
        <w:rPr>
          <w:i/>
        </w:rPr>
        <w:t>numero 9</w:t>
      </w:r>
      <w:r w:rsidR="00A34B81">
        <w:t xml:space="preserve"> che raggruppa le configurazioni in tre </w:t>
      </w:r>
      <w:proofErr w:type="spellStart"/>
      <w:r w:rsidR="00A34B81">
        <w:t>macroaree</w:t>
      </w:r>
      <w:proofErr w:type="spellEnd"/>
      <w:r w:rsidR="00A34B81">
        <w:t xml:space="preserve">: </w:t>
      </w:r>
      <w:r w:rsidR="00A34B81" w:rsidRPr="00A34B81">
        <w:rPr>
          <w:i/>
        </w:rPr>
        <w:t>Frasi</w:t>
      </w:r>
      <w:r w:rsidR="00A34B81">
        <w:t xml:space="preserve">, </w:t>
      </w:r>
      <w:r w:rsidR="00A34B81" w:rsidRPr="00A34B81">
        <w:rPr>
          <w:i/>
        </w:rPr>
        <w:t>Canzoni</w:t>
      </w:r>
      <w:r w:rsidR="00A34B81">
        <w:t xml:space="preserve">, </w:t>
      </w:r>
      <w:r w:rsidR="00A34B81" w:rsidRPr="00A34B81">
        <w:rPr>
          <w:i/>
        </w:rPr>
        <w:t>Allenamenti HIIT</w:t>
      </w:r>
      <w:r w:rsidR="00A34B81">
        <w:t>.</w:t>
      </w:r>
    </w:p>
    <w:p w14:paraId="4E3DE8EA" w14:textId="77777777" w:rsidR="00A34B81" w:rsidRDefault="00A34B81" w:rsidP="00D5513B">
      <w:pPr>
        <w:tabs>
          <w:tab w:val="left" w:pos="5515"/>
        </w:tabs>
      </w:pPr>
    </w:p>
    <w:p w14:paraId="381D2895" w14:textId="0E2BC1DD" w:rsidR="00A34B81" w:rsidRDefault="00A34B81" w:rsidP="00D5513B">
      <w:pPr>
        <w:tabs>
          <w:tab w:val="left" w:pos="5515"/>
        </w:tabs>
      </w:pPr>
      <w:r>
        <w:t xml:space="preserve">Cliccando sul pulsante Canzoni si potrà accedere alla schermata </w:t>
      </w:r>
      <w:r w:rsidRPr="00026D43">
        <w:rPr>
          <w:i/>
        </w:rPr>
        <w:t>numero 1</w:t>
      </w:r>
      <w:r w:rsidR="00026D43">
        <w:rPr>
          <w:i/>
        </w:rPr>
        <w:t>0</w:t>
      </w:r>
      <w:r w:rsidR="00026D43">
        <w:t xml:space="preserve"> ove vi sarà la lista delle canzoni associate agli HIIT. In alto, sotto alla barra del titolo della schermata, vi sarà una </w:t>
      </w:r>
      <w:proofErr w:type="spellStart"/>
      <w:r w:rsidR="00026D43">
        <w:t>tab</w:t>
      </w:r>
      <w:proofErr w:type="spellEnd"/>
      <w:r w:rsidR="00026D43">
        <w:t xml:space="preserve"> bar con due </w:t>
      </w:r>
      <w:proofErr w:type="spellStart"/>
      <w:r w:rsidR="00026D43">
        <w:t>tab</w:t>
      </w:r>
      <w:proofErr w:type="spellEnd"/>
      <w:r w:rsidR="00026D43">
        <w:t xml:space="preserve"> contenenti ognuna la lista delle canzoni associate o agli intervalli di corsa o a quelli di recupero.</w:t>
      </w:r>
      <w:r w:rsidR="00090821">
        <w:t xml:space="preserve"> Cliccando sul relativo </w:t>
      </w:r>
      <w:proofErr w:type="spellStart"/>
      <w:r w:rsidR="00090821">
        <w:t>tab</w:t>
      </w:r>
      <w:proofErr w:type="spellEnd"/>
      <w:r w:rsidR="00090821">
        <w:t xml:space="preserve"> sarà possibile vedere le canzoni associate allo specifico intervallo scelto.</w:t>
      </w:r>
    </w:p>
    <w:p w14:paraId="71D91E76" w14:textId="77777777" w:rsidR="00026D43" w:rsidRDefault="00026D43" w:rsidP="00D5513B">
      <w:pPr>
        <w:tabs>
          <w:tab w:val="left" w:pos="5515"/>
        </w:tabs>
      </w:pPr>
    </w:p>
    <w:p w14:paraId="31727D18" w14:textId="4DCA3DE7" w:rsidR="00026D43" w:rsidRDefault="00026D43" w:rsidP="00D5513B">
      <w:pPr>
        <w:tabs>
          <w:tab w:val="left" w:pos="5515"/>
        </w:tabs>
      </w:pPr>
      <w:r>
        <w:t xml:space="preserve">Cliccando sul </w:t>
      </w:r>
      <w:r w:rsidRPr="00A5606F">
        <w:t>pulsante</w:t>
      </w:r>
      <w:r w:rsidRPr="00026D43">
        <w:rPr>
          <w:i/>
        </w:rPr>
        <w:t xml:space="preserve"> Nuova</w:t>
      </w:r>
      <w:r>
        <w:t xml:space="preserve"> in alto a destra l’utente si sposterà sulla schermata </w:t>
      </w:r>
      <w:r w:rsidRPr="00026D43">
        <w:rPr>
          <w:i/>
        </w:rPr>
        <w:t>numero 11</w:t>
      </w:r>
      <w:r>
        <w:t xml:space="preserve"> in cui un pop up gli richiederà se la canzone da inserire andrà aggiunta alla lista delle canzoni per la corsa o per i periodi di recupero. Una volta effettuata tale scelta apparirà la schermata nativa del </w:t>
      </w:r>
      <w:proofErr w:type="spellStart"/>
      <w:r>
        <w:t>device</w:t>
      </w:r>
      <w:proofErr w:type="spellEnd"/>
      <w:r>
        <w:t xml:space="preserve"> (diversa quindi tra </w:t>
      </w:r>
      <w:proofErr w:type="spellStart"/>
      <w:r>
        <w:t>iOS</w:t>
      </w:r>
      <w:proofErr w:type="spellEnd"/>
      <w:r>
        <w:t xml:space="preserve"> e </w:t>
      </w:r>
      <w:proofErr w:type="spellStart"/>
      <w:r>
        <w:t>Android</w:t>
      </w:r>
      <w:proofErr w:type="spellEnd"/>
      <w:r>
        <w:t xml:space="preserve">) con le relative canzoni presenti sul dispositivo tra cui scegliere. In questo modo l’utente potrà navigare all’interno di un’interfaccia che già conosce e scegliere agevolmente la canzone da inserire. Fatta la scelta l’utente verrà riportato nella schermata </w:t>
      </w:r>
      <w:r w:rsidRPr="00026D43">
        <w:rPr>
          <w:i/>
        </w:rPr>
        <w:t>numero 10</w:t>
      </w:r>
      <w:r>
        <w:t xml:space="preserve"> in cui verrà aggiunta la canzone appena scelta.</w:t>
      </w:r>
    </w:p>
    <w:p w14:paraId="7CD5C62F" w14:textId="77777777" w:rsidR="00090821" w:rsidRDefault="00090821" w:rsidP="00D5513B">
      <w:pPr>
        <w:tabs>
          <w:tab w:val="left" w:pos="5515"/>
        </w:tabs>
      </w:pPr>
    </w:p>
    <w:p w14:paraId="11240138" w14:textId="514EA40D" w:rsidR="00B74CCD" w:rsidRDefault="00090821" w:rsidP="00D5513B">
      <w:pPr>
        <w:tabs>
          <w:tab w:val="left" w:pos="5515"/>
        </w:tabs>
      </w:pPr>
      <w:r>
        <w:t xml:space="preserve">Nella schermata </w:t>
      </w:r>
      <w:r w:rsidRPr="00090821">
        <w:rPr>
          <w:i/>
        </w:rPr>
        <w:t>numero 10</w:t>
      </w:r>
      <w:r>
        <w:t xml:space="preserve">, accanto ad ogni canzone, sarà presente il </w:t>
      </w:r>
      <w:r w:rsidRPr="00A5606F">
        <w:t>pulsante</w:t>
      </w:r>
      <w:r w:rsidRPr="00090821">
        <w:rPr>
          <w:i/>
        </w:rPr>
        <w:t xml:space="preserve"> Elimina</w:t>
      </w:r>
      <w:r>
        <w:t xml:space="preserve"> con l’icona di un cestino, cliccando sul pulsante sarà possibile eliminare la </w:t>
      </w:r>
      <w:r w:rsidR="00F56E09">
        <w:t>canzone dal relativo intervallo;</w:t>
      </w:r>
      <w:r>
        <w:t xml:space="preserve"> essendo l’operazione potenzialmente dannosa verrà richiest</w:t>
      </w:r>
      <w:r w:rsidR="00E97A7F">
        <w:t>a</w:t>
      </w:r>
      <w:r>
        <w:t xml:space="preserve">, tramite il pop up visibile nella schermata </w:t>
      </w:r>
      <w:r w:rsidRPr="00090821">
        <w:rPr>
          <w:i/>
        </w:rPr>
        <w:t>numero 12</w:t>
      </w:r>
      <w:r>
        <w:t>, la conferma di eliminazione.</w:t>
      </w:r>
    </w:p>
    <w:p w14:paraId="5BF6CAC7" w14:textId="77777777" w:rsidR="00B74CCD" w:rsidRDefault="00B74CCD" w:rsidP="00D5513B">
      <w:pPr>
        <w:tabs>
          <w:tab w:val="left" w:pos="5515"/>
        </w:tabs>
      </w:pPr>
    </w:p>
    <w:p w14:paraId="25CE27E9" w14:textId="1F468EE7" w:rsidR="00B74CCD" w:rsidRDefault="00B74CCD" w:rsidP="00D5513B">
      <w:pPr>
        <w:tabs>
          <w:tab w:val="left" w:pos="5515"/>
        </w:tabs>
      </w:pPr>
      <w:r>
        <w:t xml:space="preserve">Cliccando sul </w:t>
      </w:r>
      <w:r w:rsidRPr="00A5606F">
        <w:t>pulsante</w:t>
      </w:r>
      <w:r w:rsidRPr="00B74CCD">
        <w:rPr>
          <w:i/>
        </w:rPr>
        <w:t xml:space="preserve"> Back</w:t>
      </w:r>
      <w:r>
        <w:t xml:space="preserve"> in alto a sinistra nella schermata </w:t>
      </w:r>
      <w:r w:rsidRPr="00B74CCD">
        <w:rPr>
          <w:i/>
        </w:rPr>
        <w:t>numero 10</w:t>
      </w:r>
      <w:r>
        <w:t>, sarà possibile ritornare alla schermata principale delle configurazioni dell’</w:t>
      </w:r>
      <w:proofErr w:type="spellStart"/>
      <w:r>
        <w:t>app</w:t>
      </w:r>
      <w:proofErr w:type="spellEnd"/>
      <w:r>
        <w:t>.</w:t>
      </w:r>
    </w:p>
    <w:p w14:paraId="0008616E" w14:textId="77777777" w:rsidR="00090821" w:rsidRDefault="00090821" w:rsidP="00D5513B">
      <w:pPr>
        <w:tabs>
          <w:tab w:val="left" w:pos="5515"/>
        </w:tabs>
      </w:pPr>
    </w:p>
    <w:p w14:paraId="4A883CBD" w14:textId="678F0755" w:rsidR="00C51EE7" w:rsidRDefault="00090821" w:rsidP="00D5513B">
      <w:pPr>
        <w:tabs>
          <w:tab w:val="left" w:pos="5515"/>
        </w:tabs>
      </w:pPr>
      <w:r>
        <w:t>Cliccando sul</w:t>
      </w:r>
      <w:r w:rsidRPr="00A5606F">
        <w:t xml:space="preserve"> pulsante</w:t>
      </w:r>
      <w:r w:rsidRPr="00E97A7F">
        <w:rPr>
          <w:i/>
        </w:rPr>
        <w:t xml:space="preserve"> Frasi</w:t>
      </w:r>
      <w:r>
        <w:t xml:space="preserve"> della schermata </w:t>
      </w:r>
      <w:r w:rsidRPr="00090821">
        <w:rPr>
          <w:i/>
        </w:rPr>
        <w:t>numero 9</w:t>
      </w:r>
      <w:r>
        <w:t xml:space="preserve">, verrà presentata la schermata </w:t>
      </w:r>
      <w:r w:rsidRPr="00090821">
        <w:rPr>
          <w:i/>
        </w:rPr>
        <w:t>numero 13</w:t>
      </w:r>
      <w:r>
        <w:t xml:space="preserve"> con l’elenco delle frasi che verranno lette dal sintetizzatore vocale del </w:t>
      </w:r>
      <w:proofErr w:type="spellStart"/>
      <w:r>
        <w:t>device</w:t>
      </w:r>
      <w:proofErr w:type="spellEnd"/>
      <w:r>
        <w:t xml:space="preserve"> durante la camminata.</w:t>
      </w:r>
    </w:p>
    <w:p w14:paraId="79E36DAA" w14:textId="77777777" w:rsidR="00D16127" w:rsidRDefault="00D16127" w:rsidP="00D5513B">
      <w:pPr>
        <w:tabs>
          <w:tab w:val="left" w:pos="5515"/>
        </w:tabs>
      </w:pPr>
    </w:p>
    <w:p w14:paraId="24F31416" w14:textId="4961142C" w:rsidR="00D16127" w:rsidRDefault="00D16127" w:rsidP="00D5513B">
      <w:pPr>
        <w:tabs>
          <w:tab w:val="left" w:pos="5515"/>
        </w:tabs>
      </w:pPr>
      <w:r>
        <w:t xml:space="preserve">Tali frasi possono venir </w:t>
      </w:r>
      <w:r w:rsidR="008538BA">
        <w:t>filtrate</w:t>
      </w:r>
      <w:r>
        <w:t xml:space="preserve"> per Tag cliccando sul pulsante </w:t>
      </w:r>
      <w:r w:rsidRPr="00D16127">
        <w:rPr>
          <w:i/>
        </w:rPr>
        <w:t>Filtra</w:t>
      </w:r>
      <w:r>
        <w:t xml:space="preserve"> tramite il quale far apparire il pop up visibile nella schermata </w:t>
      </w:r>
      <w:r w:rsidRPr="00D16127">
        <w:rPr>
          <w:i/>
        </w:rPr>
        <w:t>numero 14</w:t>
      </w:r>
      <w:r w:rsidR="002F51A4">
        <w:t xml:space="preserve"> in cui selezionare i T</w:t>
      </w:r>
      <w:r>
        <w:t xml:space="preserve">ag a cui siamo interessati (accanto ad ogni Tag viene visualizzato il numero di frasi a cui è abbinato). Cliccando su </w:t>
      </w:r>
      <w:r w:rsidRPr="00D16127">
        <w:rPr>
          <w:i/>
        </w:rPr>
        <w:t>Ok</w:t>
      </w:r>
      <w:r>
        <w:t xml:space="preserve"> si applica il filtro e si ritorna alla schermata precedente in cui nel campo Filtra in alto sotto la barra vengono visualizzati i filtri applicati e sotto di questo sono elencate le frasi che soddisfano i filtri (secondo una logica OR).</w:t>
      </w:r>
    </w:p>
    <w:p w14:paraId="75193E90" w14:textId="77777777" w:rsidR="00C51EE7" w:rsidRDefault="00C51EE7" w:rsidP="00D5513B">
      <w:pPr>
        <w:tabs>
          <w:tab w:val="left" w:pos="5515"/>
        </w:tabs>
      </w:pPr>
    </w:p>
    <w:p w14:paraId="07CDFF22" w14:textId="1018BCE8" w:rsidR="002E0DAB" w:rsidRDefault="00C51EE7" w:rsidP="00D5513B">
      <w:pPr>
        <w:tabs>
          <w:tab w:val="left" w:pos="5515"/>
        </w:tabs>
      </w:pPr>
      <w:r>
        <w:t xml:space="preserve">Cliccando sul </w:t>
      </w:r>
      <w:r w:rsidRPr="00C51EE7">
        <w:rPr>
          <w:i/>
        </w:rPr>
        <w:t>pulsante Nuova</w:t>
      </w:r>
      <w:r>
        <w:t xml:space="preserve"> in alto a destra ci si sposterà nella schermata </w:t>
      </w:r>
      <w:r w:rsidRPr="00C51EE7">
        <w:rPr>
          <w:i/>
        </w:rPr>
        <w:t>numero 1</w:t>
      </w:r>
      <w:r w:rsidR="002E0DAB">
        <w:rPr>
          <w:i/>
        </w:rPr>
        <w:t>5</w:t>
      </w:r>
      <w:r>
        <w:t xml:space="preserve"> dalla cui maschera sarà possibile inserire il titolo ed il testo della nuova frase.</w:t>
      </w:r>
      <w:r w:rsidR="002E0DAB">
        <w:t xml:space="preserve"> Sarà inoltre possibile associare alla frase dei Tag premendo il tasto </w:t>
      </w:r>
      <w:proofErr w:type="spellStart"/>
      <w:r w:rsidR="002E0DAB" w:rsidRPr="002E0DAB">
        <w:rPr>
          <w:i/>
        </w:rPr>
        <w:t>Tags</w:t>
      </w:r>
      <w:proofErr w:type="spellEnd"/>
      <w:r>
        <w:t xml:space="preserve"> </w:t>
      </w:r>
      <w:r w:rsidR="002E0DAB">
        <w:t xml:space="preserve">in alto a sinistra e facendo apparire il pop up visibile nella schermata </w:t>
      </w:r>
      <w:r w:rsidR="002E0DAB" w:rsidRPr="002E0DAB">
        <w:rPr>
          <w:i/>
        </w:rPr>
        <w:t>numero 16</w:t>
      </w:r>
      <w:r w:rsidR="002E0DAB">
        <w:t>.</w:t>
      </w:r>
    </w:p>
    <w:p w14:paraId="2013D8AA" w14:textId="77777777" w:rsidR="002E0DAB" w:rsidRDefault="002E0DAB" w:rsidP="00D5513B">
      <w:pPr>
        <w:tabs>
          <w:tab w:val="left" w:pos="5515"/>
        </w:tabs>
      </w:pPr>
    </w:p>
    <w:p w14:paraId="346BB711" w14:textId="709ABB04" w:rsidR="002E0DAB" w:rsidRDefault="002E0DAB" w:rsidP="00D5513B">
      <w:pPr>
        <w:tabs>
          <w:tab w:val="left" w:pos="5515"/>
        </w:tabs>
      </w:pPr>
      <w:r>
        <w:t xml:space="preserve">Dal pop up della schermata </w:t>
      </w:r>
      <w:r w:rsidRPr="002E0DAB">
        <w:rPr>
          <w:i/>
        </w:rPr>
        <w:t>numero 16</w:t>
      </w:r>
      <w:r>
        <w:t xml:space="preserve"> sarà possibile associare la frase ai diversi Tag cliccando sulla relativa </w:t>
      </w:r>
      <w:proofErr w:type="spellStart"/>
      <w:r>
        <w:t>checkbox</w:t>
      </w:r>
      <w:proofErr w:type="spellEnd"/>
      <w:r>
        <w:t xml:space="preserve">. Se il Tag desiderato non dovesse comparire fra quelli presenti sarà possibile inserirne uno nuovo cliccando sul pulsante </w:t>
      </w:r>
      <w:r w:rsidRPr="002E0DAB">
        <w:rPr>
          <w:i/>
        </w:rPr>
        <w:t>Aggiungi</w:t>
      </w:r>
      <w:r>
        <w:t xml:space="preserve"> e raggiungendo così il pop up visualizzato nella schermata </w:t>
      </w:r>
      <w:r w:rsidRPr="002E0DAB">
        <w:rPr>
          <w:i/>
        </w:rPr>
        <w:t>numero 17</w:t>
      </w:r>
      <w:r>
        <w:t>.</w:t>
      </w:r>
    </w:p>
    <w:p w14:paraId="7B058BF1" w14:textId="77777777" w:rsidR="002E0DAB" w:rsidRDefault="002E0DAB" w:rsidP="00D5513B">
      <w:pPr>
        <w:tabs>
          <w:tab w:val="left" w:pos="5515"/>
        </w:tabs>
      </w:pPr>
    </w:p>
    <w:p w14:paraId="1ED68514" w14:textId="3941FC3A" w:rsidR="002E0DAB" w:rsidRDefault="002E0DAB" w:rsidP="00D5513B">
      <w:pPr>
        <w:tabs>
          <w:tab w:val="left" w:pos="5515"/>
        </w:tabs>
      </w:pPr>
      <w:r>
        <w:t xml:space="preserve">Nel pop up della schermata </w:t>
      </w:r>
      <w:r w:rsidRPr="002E0DAB">
        <w:rPr>
          <w:i/>
        </w:rPr>
        <w:t>numero 17</w:t>
      </w:r>
      <w:r>
        <w:t xml:space="preserve"> sarà presente un campo di input testo all’interno del quale inserire il nome del nuovo Tag. Cliccando su </w:t>
      </w:r>
      <w:r w:rsidRPr="002E0DAB">
        <w:rPr>
          <w:i/>
        </w:rPr>
        <w:t>Salva</w:t>
      </w:r>
      <w:r>
        <w:t xml:space="preserve"> si ritornerà alla schermata </w:t>
      </w:r>
      <w:r w:rsidRPr="002E0DAB">
        <w:rPr>
          <w:i/>
        </w:rPr>
        <w:t>numero 16</w:t>
      </w:r>
      <w:r>
        <w:t xml:space="preserve"> a cui verrà aggiunto il nuovo Tag mentre cliccando su </w:t>
      </w:r>
      <w:r w:rsidRPr="002E0DAB">
        <w:rPr>
          <w:i/>
        </w:rPr>
        <w:t>Annulla</w:t>
      </w:r>
      <w:r>
        <w:t xml:space="preserve"> si ritornerà alla schermata </w:t>
      </w:r>
      <w:r w:rsidRPr="002E0DAB">
        <w:rPr>
          <w:i/>
        </w:rPr>
        <w:t>numero 16</w:t>
      </w:r>
      <w:r>
        <w:t xml:space="preserve"> senza alcuna modifica.</w:t>
      </w:r>
    </w:p>
    <w:p w14:paraId="555F4E8C" w14:textId="77777777" w:rsidR="002E0DAB" w:rsidRDefault="002E0DAB" w:rsidP="00D5513B">
      <w:pPr>
        <w:tabs>
          <w:tab w:val="left" w:pos="5515"/>
        </w:tabs>
      </w:pPr>
    </w:p>
    <w:p w14:paraId="445532DE" w14:textId="0700A550" w:rsidR="002E0DAB" w:rsidRDefault="00552988" w:rsidP="00D5513B">
      <w:pPr>
        <w:tabs>
          <w:tab w:val="left" w:pos="5515"/>
        </w:tabs>
      </w:pPr>
      <w:r>
        <w:t xml:space="preserve">Non sarà necessaria una schermata di cancellazione Tag in quanto il sistema provvederà in automatico ad eliminare i Tag che non sono più associati ad alcuna frase. </w:t>
      </w:r>
      <w:r w:rsidR="002E0DAB">
        <w:t xml:space="preserve">Dalla schermata </w:t>
      </w:r>
      <w:r w:rsidR="002E0DAB" w:rsidRPr="002E0DAB">
        <w:rPr>
          <w:i/>
        </w:rPr>
        <w:t>numero 16</w:t>
      </w:r>
      <w:r w:rsidR="002E0DAB">
        <w:t xml:space="preserve"> cliccando il pulsante </w:t>
      </w:r>
      <w:r w:rsidR="002E0DAB" w:rsidRPr="002E0DAB">
        <w:rPr>
          <w:i/>
        </w:rPr>
        <w:t>Ok</w:t>
      </w:r>
      <w:r w:rsidR="002E0DAB">
        <w:t xml:space="preserve"> sarà possibile associare i Tag selezionati alla frase e ritornare alla schermata </w:t>
      </w:r>
      <w:r w:rsidR="002E0DAB" w:rsidRPr="002E0DAB">
        <w:rPr>
          <w:i/>
        </w:rPr>
        <w:t>numero 15</w:t>
      </w:r>
      <w:r w:rsidR="002E0DAB">
        <w:t>.</w:t>
      </w:r>
    </w:p>
    <w:p w14:paraId="099505E9" w14:textId="77777777" w:rsidR="002E0DAB" w:rsidRDefault="002E0DAB" w:rsidP="00D5513B">
      <w:pPr>
        <w:tabs>
          <w:tab w:val="left" w:pos="5515"/>
        </w:tabs>
      </w:pPr>
    </w:p>
    <w:p w14:paraId="64820FB9" w14:textId="3B3C5B6E" w:rsidR="00C51EE7" w:rsidRDefault="00C51EE7" w:rsidP="00D5513B">
      <w:pPr>
        <w:tabs>
          <w:tab w:val="left" w:pos="5515"/>
        </w:tabs>
      </w:pPr>
      <w:r>
        <w:t xml:space="preserve">Premendo sul </w:t>
      </w:r>
      <w:r w:rsidRPr="00A5606F">
        <w:t xml:space="preserve">tasto </w:t>
      </w:r>
      <w:r w:rsidRPr="00C51EE7">
        <w:rPr>
          <w:i/>
        </w:rPr>
        <w:t>Salva</w:t>
      </w:r>
      <w:r>
        <w:t xml:space="preserve"> in alto a destra </w:t>
      </w:r>
      <w:r w:rsidR="002E0DAB">
        <w:t xml:space="preserve">nella schermata numero 15 </w:t>
      </w:r>
      <w:r>
        <w:t xml:space="preserve">si ritornerà alla schermata </w:t>
      </w:r>
      <w:r w:rsidRPr="00C51EE7">
        <w:rPr>
          <w:i/>
        </w:rPr>
        <w:t>numero 13</w:t>
      </w:r>
      <w:r>
        <w:t xml:space="preserve"> e la frase verrà aggiunta all’elenco delle frasi. Viceversa cliccando sul </w:t>
      </w:r>
      <w:r w:rsidRPr="00A5606F">
        <w:t>pulsante</w:t>
      </w:r>
      <w:r w:rsidRPr="00C51EE7">
        <w:rPr>
          <w:i/>
        </w:rPr>
        <w:t xml:space="preserve"> Back</w:t>
      </w:r>
      <w:r>
        <w:t xml:space="preserve"> si ritornerà alla schermata </w:t>
      </w:r>
      <w:r w:rsidRPr="00C51EE7">
        <w:rPr>
          <w:i/>
        </w:rPr>
        <w:t>numero 13</w:t>
      </w:r>
      <w:r>
        <w:t xml:space="preserve"> senza effettuare alcun salvataggio. Analogamente </w:t>
      </w:r>
      <w:r w:rsidR="00D8742D">
        <w:t xml:space="preserve">a quanto fatto premendo sul pulsante </w:t>
      </w:r>
      <w:bookmarkStart w:id="0" w:name="_GoBack"/>
      <w:r w:rsidR="00D8742D" w:rsidRPr="00D8742D">
        <w:rPr>
          <w:i/>
        </w:rPr>
        <w:t>Nuova</w:t>
      </w:r>
      <w:bookmarkEnd w:id="0"/>
      <w:r w:rsidR="00D8742D">
        <w:t xml:space="preserve">, </w:t>
      </w:r>
      <w:r>
        <w:t xml:space="preserve">premendo su di una frase nella schermata </w:t>
      </w:r>
      <w:r w:rsidRPr="00C51EE7">
        <w:rPr>
          <w:i/>
        </w:rPr>
        <w:t>numero 13</w:t>
      </w:r>
      <w:r>
        <w:t xml:space="preserve">, si aprirà la schermata </w:t>
      </w:r>
      <w:r w:rsidRPr="00C51EE7">
        <w:rPr>
          <w:i/>
        </w:rPr>
        <w:t>numero 1</w:t>
      </w:r>
      <w:r w:rsidR="002E0DAB">
        <w:rPr>
          <w:i/>
        </w:rPr>
        <w:t>5</w:t>
      </w:r>
      <w:r w:rsidR="002E0DAB">
        <w:t xml:space="preserve"> con i campi Titolo,</w:t>
      </w:r>
      <w:r>
        <w:t xml:space="preserve"> Testo</w:t>
      </w:r>
      <w:r w:rsidR="002E0DAB">
        <w:t xml:space="preserve"> e Tag</w:t>
      </w:r>
      <w:r>
        <w:t xml:space="preserve"> già compilati al fine di poter effettuare le opportune modifiche.</w:t>
      </w:r>
    </w:p>
    <w:p w14:paraId="50390E8D" w14:textId="77777777" w:rsidR="00C51EE7" w:rsidRDefault="00C51EE7" w:rsidP="00D5513B">
      <w:pPr>
        <w:tabs>
          <w:tab w:val="left" w:pos="5515"/>
        </w:tabs>
      </w:pPr>
    </w:p>
    <w:p w14:paraId="37F01961" w14:textId="6FEF413F" w:rsidR="00C51EE7" w:rsidRDefault="00C51EE7" w:rsidP="00D5513B">
      <w:pPr>
        <w:tabs>
          <w:tab w:val="left" w:pos="5515"/>
        </w:tabs>
      </w:pPr>
      <w:r>
        <w:t xml:space="preserve">Nella schermata </w:t>
      </w:r>
      <w:r w:rsidRPr="00C51EE7">
        <w:rPr>
          <w:i/>
        </w:rPr>
        <w:t>numero 13</w:t>
      </w:r>
      <w:r>
        <w:t xml:space="preserve"> accanto al titolo di ogni frase sarà presente un </w:t>
      </w:r>
      <w:r w:rsidRPr="00A5606F">
        <w:t>pulsante</w:t>
      </w:r>
      <w:r w:rsidRPr="00E97A7F">
        <w:rPr>
          <w:i/>
        </w:rPr>
        <w:t xml:space="preserve"> Elimina</w:t>
      </w:r>
      <w:r>
        <w:t xml:space="preserve"> con l’icona di un cestino</w:t>
      </w:r>
      <w:r w:rsidR="00E97A7F">
        <w:t>, cliccando sul pulsante sarà possibile</w:t>
      </w:r>
      <w:r w:rsidR="00F56E09">
        <w:t xml:space="preserve"> eliminare la frase dalla lista;</w:t>
      </w:r>
      <w:r w:rsidR="00E97A7F">
        <w:t xml:space="preserve"> essendo l’operazione potenzialmente dannosa verrà richiesta, tramite pop up visibile nella schermata </w:t>
      </w:r>
      <w:r w:rsidR="00E97A7F" w:rsidRPr="00F56E09">
        <w:rPr>
          <w:i/>
        </w:rPr>
        <w:t>numero 1</w:t>
      </w:r>
      <w:r w:rsidR="00177E87">
        <w:rPr>
          <w:i/>
        </w:rPr>
        <w:t>8</w:t>
      </w:r>
      <w:r w:rsidR="00E97A7F">
        <w:t>, la conferma dell’eliminazione.</w:t>
      </w:r>
    </w:p>
    <w:p w14:paraId="0B853A60" w14:textId="77777777" w:rsidR="00E97A7F" w:rsidRDefault="00E97A7F" w:rsidP="00D5513B">
      <w:pPr>
        <w:tabs>
          <w:tab w:val="left" w:pos="5515"/>
        </w:tabs>
      </w:pPr>
    </w:p>
    <w:p w14:paraId="16455E7B" w14:textId="6A567289" w:rsidR="00E97A7F" w:rsidRDefault="00E97A7F" w:rsidP="00E97A7F">
      <w:pPr>
        <w:tabs>
          <w:tab w:val="left" w:pos="5515"/>
        </w:tabs>
      </w:pPr>
      <w:r>
        <w:t xml:space="preserve">Cliccando sul </w:t>
      </w:r>
      <w:r w:rsidRPr="00A50601">
        <w:t>pulsante</w:t>
      </w:r>
      <w:r w:rsidRPr="00B74CCD">
        <w:rPr>
          <w:i/>
        </w:rPr>
        <w:t xml:space="preserve"> Back</w:t>
      </w:r>
      <w:r>
        <w:t xml:space="preserve"> in alto a sinistra nella schermata </w:t>
      </w:r>
      <w:r w:rsidRPr="00B74CCD">
        <w:rPr>
          <w:i/>
        </w:rPr>
        <w:t>numero 1</w:t>
      </w:r>
      <w:r>
        <w:rPr>
          <w:i/>
        </w:rPr>
        <w:t>3</w:t>
      </w:r>
      <w:r>
        <w:t>, sarà possibile ritornare alla schermata principale delle configurazioni dell’</w:t>
      </w:r>
      <w:proofErr w:type="spellStart"/>
      <w:r>
        <w:t>app</w:t>
      </w:r>
      <w:proofErr w:type="spellEnd"/>
      <w:r>
        <w:t>.</w:t>
      </w:r>
    </w:p>
    <w:p w14:paraId="26BB7D77" w14:textId="77777777" w:rsidR="00E97A7F" w:rsidRDefault="00E97A7F" w:rsidP="00E97A7F">
      <w:pPr>
        <w:tabs>
          <w:tab w:val="left" w:pos="5515"/>
        </w:tabs>
      </w:pPr>
    </w:p>
    <w:p w14:paraId="2B3EC297" w14:textId="34B9B641" w:rsidR="00E97A7F" w:rsidRDefault="00E97A7F" w:rsidP="00E97A7F">
      <w:pPr>
        <w:tabs>
          <w:tab w:val="left" w:pos="5515"/>
        </w:tabs>
      </w:pPr>
      <w:r>
        <w:t xml:space="preserve">Cliccando sul </w:t>
      </w:r>
      <w:r w:rsidRPr="00A5606F">
        <w:t>pulsante</w:t>
      </w:r>
      <w:r w:rsidRPr="00E97A7F">
        <w:rPr>
          <w:i/>
        </w:rPr>
        <w:t xml:space="preserve"> </w:t>
      </w:r>
      <w:r>
        <w:rPr>
          <w:i/>
        </w:rPr>
        <w:t>Allenament</w:t>
      </w:r>
      <w:r w:rsidRPr="00E97A7F">
        <w:rPr>
          <w:i/>
        </w:rPr>
        <w:t>i</w:t>
      </w:r>
      <w:r>
        <w:rPr>
          <w:i/>
        </w:rPr>
        <w:t xml:space="preserve"> HIIT</w:t>
      </w:r>
      <w:r>
        <w:t xml:space="preserve"> della schermata </w:t>
      </w:r>
      <w:r w:rsidRPr="00090821">
        <w:rPr>
          <w:i/>
        </w:rPr>
        <w:t xml:space="preserve">numero </w:t>
      </w:r>
      <w:r w:rsidR="00177E87">
        <w:rPr>
          <w:i/>
        </w:rPr>
        <w:t>9</w:t>
      </w:r>
      <w:r>
        <w:t xml:space="preserve">, verrà presentata la schermata </w:t>
      </w:r>
      <w:r w:rsidRPr="00090821">
        <w:rPr>
          <w:i/>
        </w:rPr>
        <w:t>numero 1</w:t>
      </w:r>
      <w:r w:rsidR="00177E87">
        <w:rPr>
          <w:i/>
        </w:rPr>
        <w:t>9</w:t>
      </w:r>
      <w:r>
        <w:t xml:space="preserve"> con l’elenco dei vari allenamenti HIIT disponibili nell’applicazione. Questi allenamenti prevedono una fase iniziale di riscaldamento, seguita dal susseguirsi periodi di intensa attività intervallati da periodi di recupero, alla fine dell’allenamento è previso una fase di defaticamento.</w:t>
      </w:r>
    </w:p>
    <w:p w14:paraId="68AAE412" w14:textId="77777777" w:rsidR="00E97A7F" w:rsidRDefault="00E97A7F" w:rsidP="00E97A7F">
      <w:pPr>
        <w:tabs>
          <w:tab w:val="left" w:pos="5515"/>
        </w:tabs>
      </w:pPr>
    </w:p>
    <w:p w14:paraId="12790234" w14:textId="63D81488" w:rsidR="00E97A7F" w:rsidRDefault="00E97A7F" w:rsidP="00E97A7F">
      <w:pPr>
        <w:tabs>
          <w:tab w:val="left" w:pos="5515"/>
        </w:tabs>
      </w:pPr>
      <w:r>
        <w:t>Cliccando sul</w:t>
      </w:r>
      <w:r w:rsidRPr="00A5606F">
        <w:t xml:space="preserve"> pulsante </w:t>
      </w:r>
      <w:r w:rsidRPr="00C51EE7">
        <w:rPr>
          <w:i/>
        </w:rPr>
        <w:t>Nuov</w:t>
      </w:r>
      <w:r>
        <w:rPr>
          <w:i/>
        </w:rPr>
        <w:t>o</w:t>
      </w:r>
      <w:r>
        <w:t xml:space="preserve"> in alto a destra ci si sposterà nella schermata </w:t>
      </w:r>
      <w:r w:rsidR="00177E87">
        <w:rPr>
          <w:i/>
        </w:rPr>
        <w:t>numero 20</w:t>
      </w:r>
      <w:r>
        <w:t xml:space="preserve"> dalla cui maschera sarà possibile </w:t>
      </w:r>
      <w:r w:rsidR="00484301">
        <w:t xml:space="preserve">inserire </w:t>
      </w:r>
      <w:r>
        <w:t xml:space="preserve">un nuovo allenamento HIIT. </w:t>
      </w:r>
      <w:r w:rsidR="003864DD">
        <w:t xml:space="preserve">La maschera darà la possibilità di inserire il nome dell’allenamento e, tramite opportuni </w:t>
      </w:r>
      <w:proofErr w:type="spellStart"/>
      <w:r w:rsidR="003864DD">
        <w:t>slider</w:t>
      </w:r>
      <w:proofErr w:type="spellEnd"/>
      <w:r w:rsidR="003864DD">
        <w:t xml:space="preserve">, impostare la durata del riscaldamento, il numero di ripetizioni corsa/recupero, la durata dell’intervallo di corsa, la durata dell’intervallo di recupero ed il tempo di defaticamento. </w:t>
      </w:r>
      <w:r>
        <w:t xml:space="preserve">Premendo sul </w:t>
      </w:r>
      <w:r w:rsidRPr="00A5606F">
        <w:t>tasto</w:t>
      </w:r>
      <w:r w:rsidRPr="00C51EE7">
        <w:rPr>
          <w:i/>
        </w:rPr>
        <w:t xml:space="preserve"> Salva</w:t>
      </w:r>
      <w:r>
        <w:t xml:space="preserve"> in alto a destra si ritornerà alla schermata </w:t>
      </w:r>
      <w:r w:rsidRPr="00C51EE7">
        <w:rPr>
          <w:i/>
        </w:rPr>
        <w:t>numero 1</w:t>
      </w:r>
      <w:r w:rsidR="00177E87">
        <w:rPr>
          <w:i/>
        </w:rPr>
        <w:t>9</w:t>
      </w:r>
      <w:r>
        <w:t xml:space="preserve"> ed il n</w:t>
      </w:r>
      <w:r w:rsidR="00484301">
        <w:t>u</w:t>
      </w:r>
      <w:r>
        <w:t>ovo allenamento verrà aggiu</w:t>
      </w:r>
      <w:r w:rsidR="00A5606F">
        <w:t>nto alla lista degli allenamenti</w:t>
      </w:r>
      <w:r>
        <w:t xml:space="preserve"> disponibili. Viceversa cliccando sul </w:t>
      </w:r>
      <w:r w:rsidRPr="00A5606F">
        <w:t>pulsante</w:t>
      </w:r>
      <w:r w:rsidRPr="00C51EE7">
        <w:rPr>
          <w:i/>
        </w:rPr>
        <w:t xml:space="preserve"> Back</w:t>
      </w:r>
      <w:r>
        <w:t xml:space="preserve"> si ritornerà alla schermata </w:t>
      </w:r>
      <w:r w:rsidRPr="00C51EE7">
        <w:rPr>
          <w:i/>
        </w:rPr>
        <w:t>numero 1</w:t>
      </w:r>
      <w:r w:rsidR="00177E87">
        <w:rPr>
          <w:i/>
        </w:rPr>
        <w:t>9</w:t>
      </w:r>
      <w:r>
        <w:t xml:space="preserve"> senza effettuare alcun salvataggio. Analogamente premendo su di un allenamento nella schermata </w:t>
      </w:r>
      <w:r w:rsidRPr="00C51EE7">
        <w:rPr>
          <w:i/>
        </w:rPr>
        <w:t>numero 1</w:t>
      </w:r>
      <w:r w:rsidR="00177E87">
        <w:rPr>
          <w:i/>
        </w:rPr>
        <w:t>9</w:t>
      </w:r>
      <w:r>
        <w:t xml:space="preserve">, si aprirà la schermata </w:t>
      </w:r>
      <w:r w:rsidRPr="00C51EE7">
        <w:rPr>
          <w:i/>
        </w:rPr>
        <w:t>numero 1</w:t>
      </w:r>
      <w:r w:rsidR="00177E87">
        <w:rPr>
          <w:i/>
        </w:rPr>
        <w:t>9</w:t>
      </w:r>
      <w:r>
        <w:t xml:space="preserve"> con i campi </w:t>
      </w:r>
      <w:r w:rsidR="00F56E09">
        <w:t>di configurazione dell’allenamento</w:t>
      </w:r>
      <w:r>
        <w:t xml:space="preserve"> già compilati al fine di poter effettuare le opportune modifiche.</w:t>
      </w:r>
    </w:p>
    <w:p w14:paraId="7EFC70B5" w14:textId="77777777" w:rsidR="00E97A7F" w:rsidRDefault="00E97A7F" w:rsidP="00E97A7F">
      <w:pPr>
        <w:tabs>
          <w:tab w:val="left" w:pos="5515"/>
        </w:tabs>
      </w:pPr>
    </w:p>
    <w:p w14:paraId="7539BDA1" w14:textId="65FD5693" w:rsidR="00F56E09" w:rsidRDefault="00F56E09" w:rsidP="00F56E09">
      <w:pPr>
        <w:tabs>
          <w:tab w:val="left" w:pos="5515"/>
        </w:tabs>
      </w:pPr>
      <w:r>
        <w:t xml:space="preserve">Nella schermata </w:t>
      </w:r>
      <w:r w:rsidRPr="00C51EE7">
        <w:rPr>
          <w:i/>
        </w:rPr>
        <w:t>numero 1</w:t>
      </w:r>
      <w:r w:rsidR="00177E87">
        <w:rPr>
          <w:i/>
        </w:rPr>
        <w:t>9</w:t>
      </w:r>
      <w:r>
        <w:t xml:space="preserve"> accanto nome di ogni allenamento sarà presente un </w:t>
      </w:r>
      <w:r w:rsidRPr="00A5606F">
        <w:t>pulsante</w:t>
      </w:r>
      <w:r w:rsidRPr="00E97A7F">
        <w:rPr>
          <w:i/>
        </w:rPr>
        <w:t xml:space="preserve"> Elimina</w:t>
      </w:r>
      <w:r>
        <w:t xml:space="preserve"> con l’icona di un cestino, cliccando sul pulsante sarà possibile eliminare l’allenamento dalla lista; essendo l’operazione potenzialmente dannosa verrà richiesta, tramite pop up visibile nella schermata </w:t>
      </w:r>
      <w:r w:rsidR="00177E87">
        <w:rPr>
          <w:i/>
        </w:rPr>
        <w:t>numero 21</w:t>
      </w:r>
      <w:r>
        <w:t>, la conferma dell’eliminazione.</w:t>
      </w:r>
    </w:p>
    <w:p w14:paraId="0C0402E4" w14:textId="77777777" w:rsidR="00E97A7F" w:rsidRDefault="00E97A7F" w:rsidP="00E97A7F">
      <w:pPr>
        <w:tabs>
          <w:tab w:val="left" w:pos="5515"/>
        </w:tabs>
      </w:pPr>
    </w:p>
    <w:p w14:paraId="25124858" w14:textId="62F2C390" w:rsidR="00E97A7F" w:rsidRPr="00D5513B" w:rsidRDefault="00E97A7F" w:rsidP="00E97A7F">
      <w:pPr>
        <w:tabs>
          <w:tab w:val="left" w:pos="5515"/>
        </w:tabs>
      </w:pPr>
    </w:p>
    <w:sectPr w:rsidR="00E97A7F" w:rsidRPr="00D5513B" w:rsidSect="008F6426">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29255F"/>
    <w:multiLevelType w:val="hybridMultilevel"/>
    <w:tmpl w:val="D312F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459"/>
    <w:rsid w:val="000003A8"/>
    <w:rsid w:val="00026D43"/>
    <w:rsid w:val="00056503"/>
    <w:rsid w:val="00090821"/>
    <w:rsid w:val="00177E87"/>
    <w:rsid w:val="002E0DAB"/>
    <w:rsid w:val="002F0547"/>
    <w:rsid w:val="002F51A4"/>
    <w:rsid w:val="00367FEF"/>
    <w:rsid w:val="003864DD"/>
    <w:rsid w:val="003C422E"/>
    <w:rsid w:val="0045345A"/>
    <w:rsid w:val="00484147"/>
    <w:rsid w:val="00484301"/>
    <w:rsid w:val="00552988"/>
    <w:rsid w:val="0056009D"/>
    <w:rsid w:val="00582BD9"/>
    <w:rsid w:val="007E3473"/>
    <w:rsid w:val="00841FD0"/>
    <w:rsid w:val="008538BA"/>
    <w:rsid w:val="00890D73"/>
    <w:rsid w:val="008F6426"/>
    <w:rsid w:val="00A07A79"/>
    <w:rsid w:val="00A34B81"/>
    <w:rsid w:val="00A50601"/>
    <w:rsid w:val="00A5606F"/>
    <w:rsid w:val="00B12459"/>
    <w:rsid w:val="00B63F99"/>
    <w:rsid w:val="00B74CCD"/>
    <w:rsid w:val="00C017F3"/>
    <w:rsid w:val="00C31482"/>
    <w:rsid w:val="00C51EE7"/>
    <w:rsid w:val="00CE381F"/>
    <w:rsid w:val="00D16127"/>
    <w:rsid w:val="00D5361C"/>
    <w:rsid w:val="00D5513B"/>
    <w:rsid w:val="00D8742D"/>
    <w:rsid w:val="00DD064B"/>
    <w:rsid w:val="00E97A7F"/>
    <w:rsid w:val="00EB5059"/>
    <w:rsid w:val="00EB7296"/>
    <w:rsid w:val="00F56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70791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97A7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A7F"/>
    <w:rPr>
      <w:rFonts w:asciiTheme="majorHAnsi" w:eastAsiaTheme="majorEastAsia" w:hAnsiTheme="majorHAnsi" w:cstheme="majorBidi"/>
      <w:spacing w:val="-10"/>
      <w:kern w:val="28"/>
      <w:sz w:val="56"/>
      <w:szCs w:val="56"/>
      <w:lang w:val="it-IT"/>
    </w:rPr>
  </w:style>
  <w:style w:type="paragraph" w:styleId="ListParagraph">
    <w:name w:val="List Paragraph"/>
    <w:basedOn w:val="Normal"/>
    <w:uiPriority w:val="34"/>
    <w:qFormat/>
    <w:rsid w:val="002F0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4</Pages>
  <Words>1639</Words>
  <Characters>9343</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18</cp:revision>
  <cp:lastPrinted>2016-12-06T14:21:00Z</cp:lastPrinted>
  <dcterms:created xsi:type="dcterms:W3CDTF">2016-12-05T21:26:00Z</dcterms:created>
  <dcterms:modified xsi:type="dcterms:W3CDTF">2016-12-20T10:10:00Z</dcterms:modified>
</cp:coreProperties>
</file>